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1" w:rsidRDefault="008432D8" w:rsidP="00CA20A6">
      <w:pPr>
        <w:spacing w:after="0"/>
        <w:jc w:val="both"/>
        <w:rPr>
          <w:b/>
        </w:rPr>
      </w:pPr>
      <w:r w:rsidRPr="008432D8">
        <w:rPr>
          <w:b/>
        </w:rPr>
        <w:t>В Борзе продолжается реализация программы «Формирова</w:t>
      </w:r>
      <w:r w:rsidR="00CA20A6">
        <w:rPr>
          <w:b/>
        </w:rPr>
        <w:t>ние комфортной городской среды»</w:t>
      </w:r>
    </w:p>
    <w:p w:rsidR="00CA20A6" w:rsidRDefault="00CA20A6" w:rsidP="00CA20A6">
      <w:pPr>
        <w:spacing w:after="0"/>
        <w:jc w:val="center"/>
      </w:pPr>
    </w:p>
    <w:p w:rsidR="00CA20A6" w:rsidRDefault="00CA20A6" w:rsidP="00CA20A6">
      <w:pPr>
        <w:spacing w:after="0"/>
        <w:jc w:val="center"/>
      </w:pPr>
      <w:r>
        <w:t>Уважаемые жители</w:t>
      </w:r>
      <w:r w:rsidR="000905A3" w:rsidRPr="001813D5">
        <w:t xml:space="preserve"> города Борзя</w:t>
      </w:r>
      <w:r>
        <w:t>!</w:t>
      </w:r>
      <w:r w:rsidR="001813D5" w:rsidRPr="001813D5">
        <w:t xml:space="preserve"> </w:t>
      </w:r>
    </w:p>
    <w:p w:rsidR="00D51D5E" w:rsidRDefault="00D51D5E" w:rsidP="00CA20A6">
      <w:pPr>
        <w:spacing w:after="0"/>
        <w:jc w:val="center"/>
      </w:pPr>
    </w:p>
    <w:p w:rsidR="0071150D" w:rsidRDefault="00D51D5E" w:rsidP="00D51D5E">
      <w:pPr>
        <w:spacing w:after="0"/>
        <w:ind w:firstLine="708"/>
        <w:jc w:val="both"/>
      </w:pPr>
      <w:r>
        <w:t xml:space="preserve">С 31 января по 06 февраля 2020 года проводится прием предложений граждан по общественным территориям для формирования списка общественных территорий, выносимых на рейтинговое голосование.  </w:t>
      </w:r>
    </w:p>
    <w:p w:rsidR="00D51D5E" w:rsidRDefault="00C73A27" w:rsidP="00D51D5E">
      <w:pPr>
        <w:spacing w:after="0"/>
        <w:ind w:firstLine="708"/>
        <w:jc w:val="both"/>
      </w:pPr>
      <w:r>
        <w:t>По итога</w:t>
      </w:r>
      <w:r w:rsidR="0071150D">
        <w:t xml:space="preserve">м проведения рейтингового голосования будет определена очередность благоустройства выбранных территорий. </w:t>
      </w:r>
      <w:r w:rsidR="00D51D5E">
        <w:t xml:space="preserve"> </w:t>
      </w:r>
    </w:p>
    <w:p w:rsidR="001813D5" w:rsidRDefault="0071150D" w:rsidP="00AE05C3">
      <w:pPr>
        <w:spacing w:after="0"/>
        <w:jc w:val="center"/>
      </w:pPr>
      <w:r>
        <w:t>Перечень территорий:</w:t>
      </w:r>
      <w:r w:rsidR="00AE05C3">
        <w:t xml:space="preserve"> </w:t>
      </w:r>
    </w:p>
    <w:p w:rsidR="001813D5" w:rsidRDefault="001813D5" w:rsidP="00133ACF">
      <w:pPr>
        <w:spacing w:after="0"/>
        <w:jc w:val="both"/>
      </w:pPr>
      <w:r>
        <w:t>- Привокзальная площадь;</w:t>
      </w:r>
    </w:p>
    <w:p w:rsidR="001C4E83" w:rsidRDefault="001813D5" w:rsidP="00133ACF">
      <w:pPr>
        <w:spacing w:after="0"/>
        <w:jc w:val="both"/>
      </w:pPr>
      <w:r>
        <w:t xml:space="preserve">- </w:t>
      </w:r>
      <w:r w:rsidR="00CA20A6">
        <w:t>Спортивная площадка по ул. Богдана Хмельницкого</w:t>
      </w:r>
      <w:r w:rsidR="0061026D">
        <w:t>;</w:t>
      </w:r>
      <w:r w:rsidR="00CA20A6">
        <w:t xml:space="preserve"> </w:t>
      </w:r>
    </w:p>
    <w:p w:rsidR="0061026D" w:rsidRDefault="001C4E83" w:rsidP="00133ACF">
      <w:pPr>
        <w:spacing w:after="0"/>
        <w:jc w:val="both"/>
      </w:pPr>
      <w:r>
        <w:t>- Площадь 6-й гвардейской танковой армии.</w:t>
      </w:r>
    </w:p>
    <w:p w:rsidR="009C29D1" w:rsidRDefault="0061026D" w:rsidP="00133ACF">
      <w:pPr>
        <w:spacing w:after="0"/>
        <w:jc w:val="both"/>
      </w:pPr>
      <w:r>
        <w:t xml:space="preserve">- </w:t>
      </w:r>
      <w:r w:rsidR="009C29D1">
        <w:t>Набережная трёх мостов (берег реки Борзя между железнодорожным мостом и мостом автомобильной Федеральной трассы);</w:t>
      </w:r>
    </w:p>
    <w:p w:rsidR="000905A3" w:rsidRDefault="009C29D1" w:rsidP="00133ACF">
      <w:pPr>
        <w:spacing w:after="0"/>
        <w:jc w:val="both"/>
      </w:pPr>
      <w:r>
        <w:t>- Чистые пруды (район горы Буха).</w:t>
      </w:r>
      <w:r w:rsidR="000905A3" w:rsidRPr="001813D5">
        <w:t xml:space="preserve"> </w:t>
      </w:r>
      <w:r w:rsidR="001813D5">
        <w:t xml:space="preserve"> </w:t>
      </w:r>
    </w:p>
    <w:p w:rsidR="0071150D" w:rsidRDefault="00546A2C" w:rsidP="00884F44">
      <w:pPr>
        <w:tabs>
          <w:tab w:val="left" w:pos="3645"/>
        </w:tabs>
        <w:spacing w:after="0"/>
        <w:jc w:val="both"/>
      </w:pPr>
      <w:r>
        <w:t xml:space="preserve">         </w:t>
      </w:r>
      <w:r w:rsidR="00C73A27">
        <w:t xml:space="preserve">Также вы можете предложить свой вариант </w:t>
      </w:r>
      <w:r w:rsidR="00782FC4">
        <w:t>территории для благоустройства в первоочередном порядке.</w:t>
      </w:r>
    </w:p>
    <w:p w:rsidR="008432D8" w:rsidRPr="001813D5" w:rsidRDefault="0071150D" w:rsidP="00884F44">
      <w:pPr>
        <w:tabs>
          <w:tab w:val="left" w:pos="3645"/>
        </w:tabs>
        <w:spacing w:after="0"/>
        <w:jc w:val="both"/>
      </w:pPr>
      <w:r>
        <w:t xml:space="preserve">        Пункты сбора предложений размещены по следующим адресам:</w:t>
      </w:r>
    </w:p>
    <w:p w:rsidR="00782FC4" w:rsidRPr="00782FC4" w:rsidRDefault="00782FC4" w:rsidP="00782FC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82FC4">
        <w:rPr>
          <w:color w:val="000000"/>
          <w:sz w:val="28"/>
          <w:szCs w:val="28"/>
        </w:rPr>
        <w:t xml:space="preserve">-  </w:t>
      </w:r>
      <w:proofErr w:type="spellStart"/>
      <w:r w:rsidRPr="00782FC4">
        <w:rPr>
          <w:color w:val="000000"/>
          <w:sz w:val="28"/>
          <w:szCs w:val="28"/>
        </w:rPr>
        <w:t>ул.Савватеевская</w:t>
      </w:r>
      <w:proofErr w:type="spellEnd"/>
      <w:r w:rsidRPr="00782FC4">
        <w:rPr>
          <w:color w:val="000000"/>
          <w:sz w:val="28"/>
          <w:szCs w:val="28"/>
        </w:rPr>
        <w:t>, 23 здание Администрации городского поселения «</w:t>
      </w:r>
      <w:proofErr w:type="spellStart"/>
      <w:r w:rsidRPr="00782FC4">
        <w:rPr>
          <w:color w:val="000000"/>
          <w:sz w:val="28"/>
          <w:szCs w:val="28"/>
        </w:rPr>
        <w:t>Борзинское</w:t>
      </w:r>
      <w:proofErr w:type="spellEnd"/>
      <w:r w:rsidRPr="00782FC4">
        <w:rPr>
          <w:color w:val="000000"/>
          <w:sz w:val="28"/>
          <w:szCs w:val="28"/>
        </w:rPr>
        <w:t>»;</w:t>
      </w:r>
    </w:p>
    <w:p w:rsidR="00782FC4" w:rsidRDefault="00782FC4" w:rsidP="00782FC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ул.К.Маркса, 100 Торговый центр «Лавина»;</w:t>
      </w:r>
    </w:p>
    <w:p w:rsidR="00782FC4" w:rsidRDefault="00782FC4" w:rsidP="00782FC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МБУ ФК и С «Олимп» Дзержинского, 43 а.</w:t>
      </w:r>
    </w:p>
    <w:p w:rsidR="008432D8" w:rsidRDefault="008432D8" w:rsidP="00B81B71">
      <w:pPr>
        <w:spacing w:after="0"/>
        <w:jc w:val="both"/>
      </w:pPr>
    </w:p>
    <w:p w:rsidR="008327EE" w:rsidRDefault="008327EE" w:rsidP="00003B58">
      <w:pPr>
        <w:spacing w:after="0"/>
      </w:pPr>
    </w:p>
    <w:p w:rsidR="00F35232" w:rsidRDefault="00A453C5" w:rsidP="00003B58">
      <w:pPr>
        <w:spacing w:after="0"/>
      </w:pPr>
      <w:r>
        <w:t xml:space="preserve"> </w:t>
      </w:r>
      <w:r w:rsidR="0088200F">
        <w:t xml:space="preserve"> </w:t>
      </w:r>
      <w:r>
        <w:t xml:space="preserve"> </w:t>
      </w:r>
      <w:r w:rsidR="0088200F">
        <w:t xml:space="preserve">  </w:t>
      </w:r>
    </w:p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C5"/>
    <w:rsid w:val="00003B58"/>
    <w:rsid w:val="00033AC2"/>
    <w:rsid w:val="00071683"/>
    <w:rsid w:val="000905A3"/>
    <w:rsid w:val="00133ACF"/>
    <w:rsid w:val="001813D5"/>
    <w:rsid w:val="001A78C5"/>
    <w:rsid w:val="001C4E83"/>
    <w:rsid w:val="001E7992"/>
    <w:rsid w:val="002352E1"/>
    <w:rsid w:val="003169B8"/>
    <w:rsid w:val="003B4538"/>
    <w:rsid w:val="00444CCA"/>
    <w:rsid w:val="004B4026"/>
    <w:rsid w:val="004D5BD9"/>
    <w:rsid w:val="00501BD0"/>
    <w:rsid w:val="00516FDF"/>
    <w:rsid w:val="00530CFB"/>
    <w:rsid w:val="00546A2C"/>
    <w:rsid w:val="005A3006"/>
    <w:rsid w:val="005D70C4"/>
    <w:rsid w:val="0061026D"/>
    <w:rsid w:val="00610873"/>
    <w:rsid w:val="006F5F9F"/>
    <w:rsid w:val="00704EB3"/>
    <w:rsid w:val="00705E80"/>
    <w:rsid w:val="0071150D"/>
    <w:rsid w:val="00735ABC"/>
    <w:rsid w:val="00782FC4"/>
    <w:rsid w:val="008327EE"/>
    <w:rsid w:val="008432D8"/>
    <w:rsid w:val="008532E3"/>
    <w:rsid w:val="0088200F"/>
    <w:rsid w:val="00884F44"/>
    <w:rsid w:val="009359D1"/>
    <w:rsid w:val="00962DC4"/>
    <w:rsid w:val="009A582F"/>
    <w:rsid w:val="009C29D1"/>
    <w:rsid w:val="00A453C5"/>
    <w:rsid w:val="00A53254"/>
    <w:rsid w:val="00AB481D"/>
    <w:rsid w:val="00AE05C3"/>
    <w:rsid w:val="00B41FD6"/>
    <w:rsid w:val="00B81B71"/>
    <w:rsid w:val="00BD558F"/>
    <w:rsid w:val="00C73A27"/>
    <w:rsid w:val="00C76C57"/>
    <w:rsid w:val="00C85A1C"/>
    <w:rsid w:val="00CA20A6"/>
    <w:rsid w:val="00CF145D"/>
    <w:rsid w:val="00D51D5E"/>
    <w:rsid w:val="00E0409D"/>
    <w:rsid w:val="00EA0C66"/>
    <w:rsid w:val="00EC0BC9"/>
    <w:rsid w:val="00EC1471"/>
    <w:rsid w:val="00F33BB3"/>
    <w:rsid w:val="00F35232"/>
    <w:rsid w:val="00F93060"/>
    <w:rsid w:val="00F9456A"/>
    <w:rsid w:val="00FA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299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customStyle="1" w:styleId="p7">
    <w:name w:val="p7"/>
    <w:basedOn w:val="a"/>
    <w:rsid w:val="00782FC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2019-02-06T05:00:00Z</cp:lastPrinted>
  <dcterms:created xsi:type="dcterms:W3CDTF">2019-02-05T23:12:00Z</dcterms:created>
  <dcterms:modified xsi:type="dcterms:W3CDTF">2020-02-10T04:28:00Z</dcterms:modified>
</cp:coreProperties>
</file>